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AC5D7" w:rsidR="00FD3806" w:rsidRPr="00A72646" w:rsidRDefault="00E95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6523C" w:rsidR="00FD3806" w:rsidRPr="002A5E6C" w:rsidRDefault="00E95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4CCA6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7D7B2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31582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29EF0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5E16F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357D3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763C" w:rsidR="00B87ED3" w:rsidRPr="00AF0D95" w:rsidRDefault="00E95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47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87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8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68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43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B4D3E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560F3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B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C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B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C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F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2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05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AF29A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6D693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604D8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8E8E1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F408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FBE8F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B106" w:rsidR="00B87ED3" w:rsidRPr="00AF0D95" w:rsidRDefault="00E95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9C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B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8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F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027C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5A379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598F5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A96F7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FA22E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A7F35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DFAE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C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464DC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CCCE9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7FBE3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E4847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CDCE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42F59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37E5F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F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C242A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C1385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9ACA1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CA67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209D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3651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EC408" w:rsidR="00B87ED3" w:rsidRPr="00AF0D95" w:rsidRDefault="00E95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4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9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3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D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