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98071" w:rsidR="00FD3806" w:rsidRPr="00A72646" w:rsidRDefault="00756D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320AB" w:rsidR="00FD3806" w:rsidRPr="002A5E6C" w:rsidRDefault="00756D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882CE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45162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320E7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514CD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A6EF1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DD011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CFBFE" w:rsidR="00B87ED3" w:rsidRPr="00AF0D95" w:rsidRDefault="00756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15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744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E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7B5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E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A75F9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38CB4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D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5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6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0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18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C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88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86DD5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1C47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0FFA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B50FA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F2E88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A9584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13362" w:rsidR="00B87ED3" w:rsidRPr="00AF0D95" w:rsidRDefault="00756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8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C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C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E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6B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1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6BC2D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41D32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817BC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2E795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8038C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FCCAC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34405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F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D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F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D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67AB" w:rsidR="00B87ED3" w:rsidRPr="00AF0D95" w:rsidRDefault="00756D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98C4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6DF8C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F6481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4CB3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82A6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49128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AFD86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7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A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8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6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5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9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A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36E78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762E5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5B57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CBD4B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ED8F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5F78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BBE5" w:rsidR="00B87ED3" w:rsidRPr="00AF0D95" w:rsidRDefault="00756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A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9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1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C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6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F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D2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