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2FF7C3" w:rsidR="00FD3806" w:rsidRPr="00A72646" w:rsidRDefault="00497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2B846" w:rsidR="00FD3806" w:rsidRPr="002A5E6C" w:rsidRDefault="00497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6480B" w:rsidR="00B87ED3" w:rsidRPr="00AF0D95" w:rsidRDefault="0049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E3851" w:rsidR="00B87ED3" w:rsidRPr="00AF0D95" w:rsidRDefault="0049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A3116" w:rsidR="00B87ED3" w:rsidRPr="00AF0D95" w:rsidRDefault="0049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DD070" w:rsidR="00B87ED3" w:rsidRPr="00AF0D95" w:rsidRDefault="0049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5E09D" w:rsidR="00B87ED3" w:rsidRPr="00AF0D95" w:rsidRDefault="0049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12E9E" w:rsidR="00B87ED3" w:rsidRPr="00AF0D95" w:rsidRDefault="0049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B9C30" w:rsidR="00B87ED3" w:rsidRPr="00AF0D95" w:rsidRDefault="00497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0D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19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8D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82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90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1CDA6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427CB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F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0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6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3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C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2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74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E7C66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06D71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0B4C0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E93AC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C7240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1DEC8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BB88C" w:rsidR="00B87ED3" w:rsidRPr="00AF0D95" w:rsidRDefault="00497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7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C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1A6D9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86FBE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6FF9E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846DF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22A1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62AF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08D44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8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3D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6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0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83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A95D0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0E2C5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C26DA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D86D9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F0D67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4CB2C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E76BB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3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0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1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DE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DB8E3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A9E9B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1782C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DDC6B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44CBD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48D2C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7B976" w:rsidR="00B87ED3" w:rsidRPr="00AF0D95" w:rsidRDefault="00497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A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8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1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C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8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D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4A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