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798F4" w:rsidR="00FD3806" w:rsidRPr="00A72646" w:rsidRDefault="00545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68B76" w:rsidR="00FD3806" w:rsidRPr="002A5E6C" w:rsidRDefault="00545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56BC3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C1FEC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B5BD1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7067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F9CC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4EDCC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C3C5C" w:rsidR="00B87ED3" w:rsidRPr="00AF0D95" w:rsidRDefault="00545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3B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B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97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DC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AE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1F6F8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D03DD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D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1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9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4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1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7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2D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3DC7A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6905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7D64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610C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FFCD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C182A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2ADF" w:rsidR="00B87ED3" w:rsidRPr="00AF0D95" w:rsidRDefault="00545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F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B059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0172B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234F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7B216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EB680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6FDF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D4128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9A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4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8D317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BD541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0CB69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6DB02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6552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6EF6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44E2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7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34F03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BF035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BDF17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195F7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069A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3B121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BFA63" w:rsidR="00B87ED3" w:rsidRPr="00AF0D95" w:rsidRDefault="00545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A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9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B7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