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4C2D52" w:rsidR="00FD3806" w:rsidRPr="00A72646" w:rsidRDefault="00BF42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7C47B" w:rsidR="00FD3806" w:rsidRPr="002A5E6C" w:rsidRDefault="00BF42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433B4" w:rsidR="00B87ED3" w:rsidRPr="00AF0D95" w:rsidRDefault="00BF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07A25" w:rsidR="00B87ED3" w:rsidRPr="00AF0D95" w:rsidRDefault="00BF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2E617" w:rsidR="00B87ED3" w:rsidRPr="00AF0D95" w:rsidRDefault="00BF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E1815" w:rsidR="00B87ED3" w:rsidRPr="00AF0D95" w:rsidRDefault="00BF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DABB4" w:rsidR="00B87ED3" w:rsidRPr="00AF0D95" w:rsidRDefault="00BF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6B963" w:rsidR="00B87ED3" w:rsidRPr="00AF0D95" w:rsidRDefault="00BF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452BC" w:rsidR="00B87ED3" w:rsidRPr="00AF0D95" w:rsidRDefault="00BF4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372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E2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09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52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03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66072" w:rsidR="00B87ED3" w:rsidRPr="00AF0D95" w:rsidRDefault="00BF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0A461" w:rsidR="00B87ED3" w:rsidRPr="00AF0D95" w:rsidRDefault="00BF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45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C36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3CA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90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B9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EF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FB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7F4CD" w:rsidR="00B87ED3" w:rsidRPr="00AF0D95" w:rsidRDefault="00BF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596B7" w:rsidR="00B87ED3" w:rsidRPr="00AF0D95" w:rsidRDefault="00BF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38F56" w:rsidR="00B87ED3" w:rsidRPr="00AF0D95" w:rsidRDefault="00BF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EAE27" w:rsidR="00B87ED3" w:rsidRPr="00AF0D95" w:rsidRDefault="00BF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D7AF1" w:rsidR="00B87ED3" w:rsidRPr="00AF0D95" w:rsidRDefault="00BF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1FD6" w:rsidR="00B87ED3" w:rsidRPr="00AF0D95" w:rsidRDefault="00BF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53118" w:rsidR="00B87ED3" w:rsidRPr="00AF0D95" w:rsidRDefault="00BF4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71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3F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EC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E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24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04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92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8E32F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EC8C9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D7C8D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A05A7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84310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9CF7A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3A26C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0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96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E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7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1A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9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AF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662D5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2AC94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B6B49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24A92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F43A9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59145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EA559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A4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39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FA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3B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7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2F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A3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8128A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AF9D4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C0734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BE5F7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89BAB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B4C68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5866E" w:rsidR="00B87ED3" w:rsidRPr="00AF0D95" w:rsidRDefault="00BF4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B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F2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3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2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8D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F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2F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2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