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B6D0" w:rsidR="0061148E" w:rsidRPr="008F69F5" w:rsidRDefault="00666C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AB79" w:rsidR="0061148E" w:rsidRPr="008F69F5" w:rsidRDefault="00666C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D1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DE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022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CA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38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4D057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BC79C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F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A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B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45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9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5B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833D4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9CAFE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7D13A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18DD4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BCD9AC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A7AF9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87165" w:rsidR="00B87ED3" w:rsidRPr="008F69F5" w:rsidRDefault="00666C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C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2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97FD3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C4B69B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1C2F1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16673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D77333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7C6C0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257AB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E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B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35831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558F09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FB791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4480B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00FE7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5AFD84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4CCCF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B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D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C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E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3D24B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2F750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DF425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B1D6D1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920BE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08147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A6C40" w:rsidR="00B87ED3" w:rsidRPr="008F69F5" w:rsidRDefault="00666C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7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6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A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54C06" w:rsidR="00B87ED3" w:rsidRPr="00944D28" w:rsidRDefault="00666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CF1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