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A3702" w:rsidR="0061148E" w:rsidRPr="008F69F5" w:rsidRDefault="002426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C362A" w:rsidR="0061148E" w:rsidRPr="008F69F5" w:rsidRDefault="002426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48E77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D413D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38219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FB03D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ACB7C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A49FA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F03C7" w:rsidR="00B87ED3" w:rsidRPr="008F69F5" w:rsidRDefault="002426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69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CF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AC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74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1C94C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E146F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C780B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7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0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3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BA5E1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8D5F3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F2C37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D296C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AF9AF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081BC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58085" w:rsidR="00B87ED3" w:rsidRPr="008F69F5" w:rsidRDefault="002426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9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BE68A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3B501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2E2C6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622DF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533EE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490D84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984923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DD18D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ADF57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3CDC7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9EAB5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CC594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B117C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C1037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5AB34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B2EFD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3D20D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0AD99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A119D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FD08D" w:rsidR="00B87ED3" w:rsidRPr="008F69F5" w:rsidRDefault="002426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43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1020" w:rsidR="00B87ED3" w:rsidRPr="00944D28" w:rsidRDefault="00242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0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6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