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E9DA8" w:rsidR="0061148E" w:rsidRPr="008F69F5" w:rsidRDefault="00860C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FB0F6" w:rsidR="0061148E" w:rsidRPr="008F69F5" w:rsidRDefault="00860C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AAFBD" w:rsidR="00B87ED3" w:rsidRPr="008F69F5" w:rsidRDefault="0086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404E9" w:rsidR="00B87ED3" w:rsidRPr="008F69F5" w:rsidRDefault="0086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12488C" w:rsidR="00B87ED3" w:rsidRPr="008F69F5" w:rsidRDefault="0086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52265A" w:rsidR="00B87ED3" w:rsidRPr="008F69F5" w:rsidRDefault="0086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491352" w:rsidR="00B87ED3" w:rsidRPr="008F69F5" w:rsidRDefault="0086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C9433D" w:rsidR="00B87ED3" w:rsidRPr="008F69F5" w:rsidRDefault="0086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65E24" w:rsidR="00B87ED3" w:rsidRPr="008F69F5" w:rsidRDefault="00860C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49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5B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A0F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5C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DA969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737D1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2376FC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F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9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8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95F4D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AEE96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77780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6B26D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7B23A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104FE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F7D85" w:rsidR="00B87ED3" w:rsidRPr="008F69F5" w:rsidRDefault="00860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9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7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F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ABEA1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82466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BA26E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3FF42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FD007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10719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54A57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3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4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71E2BD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BED34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C13C7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96FBD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0286B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FB4C0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A79988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7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F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0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5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9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78CD2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3D63A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A9206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5ACD2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6741EB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C4703" w:rsidR="00B87ED3" w:rsidRPr="008F69F5" w:rsidRDefault="00860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7EC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E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05E7C" w:rsidR="00B87ED3" w:rsidRPr="00944D28" w:rsidRDefault="00860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3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D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E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CE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2022-10-30T10:31:00.0000000Z</dcterms:modified>
</coreProperties>
</file>