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9DA8" w:rsidR="0061148E" w:rsidRPr="008F69F5" w:rsidRDefault="00860C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B0F6" w:rsidR="0061148E" w:rsidRPr="008F69F5" w:rsidRDefault="00860C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FAAFBD" w:rsidR="00B87ED3" w:rsidRPr="008F69F5" w:rsidRDefault="0086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404E9" w:rsidR="00B87ED3" w:rsidRPr="008F69F5" w:rsidRDefault="0086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2488C" w:rsidR="00B87ED3" w:rsidRPr="008F69F5" w:rsidRDefault="0086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2265A" w:rsidR="00B87ED3" w:rsidRPr="008F69F5" w:rsidRDefault="0086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91352" w:rsidR="00B87ED3" w:rsidRPr="008F69F5" w:rsidRDefault="0086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9433D" w:rsidR="00B87ED3" w:rsidRPr="008F69F5" w:rsidRDefault="0086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65E24" w:rsidR="00B87ED3" w:rsidRPr="008F69F5" w:rsidRDefault="0086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49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5B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A0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5C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DA969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737D1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376FC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9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8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95F4D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AEE96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77780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6B26D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7B23A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104FE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F7D85" w:rsidR="00B87ED3" w:rsidRPr="008F69F5" w:rsidRDefault="0086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9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0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7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9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ABEA1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82466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BA26E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3FF42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FD007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10719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54A57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4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1E2BD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BED34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C13C7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96FBD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0286B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FB4C0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79988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0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B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78CD2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3D63A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A9206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5ACD2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741EB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C4703" w:rsidR="00B87ED3" w:rsidRPr="008F69F5" w:rsidRDefault="0086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EC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5E7C" w:rsidR="00B87ED3" w:rsidRPr="00944D28" w:rsidRDefault="0086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E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CE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2022-10-30T10:31:00.0000000Z</dcterms:modified>
</coreProperties>
</file>