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28D6" w:rsidR="0061148E" w:rsidRPr="008F69F5" w:rsidRDefault="00726C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0FA9" w:rsidR="0061148E" w:rsidRPr="008F69F5" w:rsidRDefault="00726C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AF864" w:rsidR="00B87ED3" w:rsidRPr="008F69F5" w:rsidRDefault="00726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88989" w:rsidR="00B87ED3" w:rsidRPr="008F69F5" w:rsidRDefault="00726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69ECF" w:rsidR="00B87ED3" w:rsidRPr="008F69F5" w:rsidRDefault="00726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58AB6" w:rsidR="00B87ED3" w:rsidRPr="008F69F5" w:rsidRDefault="00726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F079E" w:rsidR="00B87ED3" w:rsidRPr="008F69F5" w:rsidRDefault="00726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F3A59" w:rsidR="00B87ED3" w:rsidRPr="008F69F5" w:rsidRDefault="00726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C053A" w:rsidR="00B87ED3" w:rsidRPr="008F69F5" w:rsidRDefault="00726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D8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EB0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86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AE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B28CF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8D5D5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4B26D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B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DF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6EA8A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EE9B8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8ACE4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9F1A4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00268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41350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E0284" w:rsidR="00B87ED3" w:rsidRPr="008F69F5" w:rsidRDefault="0072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9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5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3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1AA89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36899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4C2E2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95A0E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8FAA5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A3D2F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07DF5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0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0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C00B" w:rsidR="00B87ED3" w:rsidRPr="00944D28" w:rsidRDefault="00726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5B2A4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5AE16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F47A1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F6070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3F9D8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AF5B2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5AF33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84DAF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D814D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FFA92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26D07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7CDB7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6AB6F" w:rsidR="00B87ED3" w:rsidRPr="008F69F5" w:rsidRDefault="0072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77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C5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