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C444" w:rsidR="0061148E" w:rsidRPr="008F69F5" w:rsidRDefault="00ED48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9184" w:rsidR="0061148E" w:rsidRPr="008F69F5" w:rsidRDefault="00ED48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A09DC" w:rsidR="00B87ED3" w:rsidRPr="008F69F5" w:rsidRDefault="00ED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B9B99" w:rsidR="00B87ED3" w:rsidRPr="008F69F5" w:rsidRDefault="00ED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C4551" w:rsidR="00B87ED3" w:rsidRPr="008F69F5" w:rsidRDefault="00ED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DFF7D" w:rsidR="00B87ED3" w:rsidRPr="008F69F5" w:rsidRDefault="00ED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567C7" w:rsidR="00B87ED3" w:rsidRPr="008F69F5" w:rsidRDefault="00ED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EBA1A" w:rsidR="00B87ED3" w:rsidRPr="008F69F5" w:rsidRDefault="00ED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62E5D" w:rsidR="00B87ED3" w:rsidRPr="008F69F5" w:rsidRDefault="00ED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03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13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2B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E9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67CB9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84DC9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A784A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55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4EE7F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F6C61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D059C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856EF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5AD3D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0BB49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4FA13" w:rsidR="00B87ED3" w:rsidRPr="008F69F5" w:rsidRDefault="00ED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D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B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A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AAEF0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E3312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AA1B0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5E855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670A5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7F2BB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26F71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6254B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34732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60648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1565D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956DD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A29E4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D1A7C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D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325DA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038B4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41244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F2568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AE5EB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FD95C" w:rsidR="00B87ED3" w:rsidRPr="008F69F5" w:rsidRDefault="00ED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72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A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3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8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2022-10-21T14:11:00.0000000Z</dcterms:modified>
</coreProperties>
</file>