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3407" w:rsidR="0061148E" w:rsidRPr="008F69F5" w:rsidRDefault="004A41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4F6A" w:rsidR="0061148E" w:rsidRPr="008F69F5" w:rsidRDefault="004A41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77A8D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D75B05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383E92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12F08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FFF11A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2329F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EE4110" w:rsidR="00B87ED3" w:rsidRPr="008F69F5" w:rsidRDefault="004A41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F4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36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82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991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5C515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1BB04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DC753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D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6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47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55691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77EE0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BB4F4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8608D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05F1C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50196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24E9F" w:rsidR="00B87ED3" w:rsidRPr="008F69F5" w:rsidRDefault="004A41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D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BAC5C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44C1E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CB892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D4A7C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6B6B7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D09F7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DFEF0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1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F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C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A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0B096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87387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A0FDD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772FC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59458E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7712F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CB525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F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8BA18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D689C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26D39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55255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423992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D89BB" w:rsidR="00B87ED3" w:rsidRPr="008F69F5" w:rsidRDefault="004A41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F6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3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4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E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14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2022-10-21T15:13:00.0000000Z</dcterms:modified>
</coreProperties>
</file>