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CAEE" w:rsidR="0061148E" w:rsidRPr="008F69F5" w:rsidRDefault="00743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E602" w:rsidR="0061148E" w:rsidRPr="008F69F5" w:rsidRDefault="00743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FDD79" w:rsidR="00B87ED3" w:rsidRPr="008F69F5" w:rsidRDefault="0074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D16B1" w:rsidR="00B87ED3" w:rsidRPr="008F69F5" w:rsidRDefault="0074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3131F" w:rsidR="00B87ED3" w:rsidRPr="008F69F5" w:rsidRDefault="0074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0FF3B" w:rsidR="00B87ED3" w:rsidRPr="008F69F5" w:rsidRDefault="0074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E5584" w:rsidR="00B87ED3" w:rsidRPr="008F69F5" w:rsidRDefault="0074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C0689" w:rsidR="00B87ED3" w:rsidRPr="008F69F5" w:rsidRDefault="0074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CE537" w:rsidR="00B87ED3" w:rsidRPr="008F69F5" w:rsidRDefault="00743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EA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BD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06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50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D166E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79380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22669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5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7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D4CDF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A94AE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9FAA2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E19AA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89464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7B718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EBD8A" w:rsidR="00B87ED3" w:rsidRPr="008F69F5" w:rsidRDefault="00743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889A8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0523F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85946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1A8CC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69E43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1C6E7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B04BD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5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5E0E8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8FF9F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3F8A6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0F42E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A95C7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5C974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A314C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2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B74ED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41501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D5B2B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600B4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5F415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ABF6D" w:rsidR="00B87ED3" w:rsidRPr="008F69F5" w:rsidRDefault="00743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63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1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7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0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2022-10-21T16:00:00.0000000Z</dcterms:modified>
</coreProperties>
</file>