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CAEE" w:rsidR="0061148E" w:rsidRPr="008F69F5" w:rsidRDefault="007430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E602" w:rsidR="0061148E" w:rsidRPr="008F69F5" w:rsidRDefault="007430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FDD79" w:rsidR="00B87ED3" w:rsidRPr="008F69F5" w:rsidRDefault="0074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D16B1" w:rsidR="00B87ED3" w:rsidRPr="008F69F5" w:rsidRDefault="0074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3131F" w:rsidR="00B87ED3" w:rsidRPr="008F69F5" w:rsidRDefault="0074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0FF3B" w:rsidR="00B87ED3" w:rsidRPr="008F69F5" w:rsidRDefault="0074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E5584" w:rsidR="00B87ED3" w:rsidRPr="008F69F5" w:rsidRDefault="0074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C0689" w:rsidR="00B87ED3" w:rsidRPr="008F69F5" w:rsidRDefault="0074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CE537" w:rsidR="00B87ED3" w:rsidRPr="008F69F5" w:rsidRDefault="007430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EA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BD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06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50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D166E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79380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22669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2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2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7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D4CDF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A94AE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9FAA2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E19AA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89464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7B718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EBD8A" w:rsidR="00B87ED3" w:rsidRPr="008F69F5" w:rsidRDefault="007430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889A8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0523F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85946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1A8CC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69E43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1C6E7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B04BD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5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5E0E8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8FF9F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3F8A6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0F42E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A95C7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5C974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A314C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2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B74ED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41501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D5B2B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600B4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5F415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ABF6D" w:rsidR="00B87ED3" w:rsidRPr="008F69F5" w:rsidRDefault="007430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63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1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7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0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2022-10-21T16:00:00.0000000Z</dcterms:modified>
</coreProperties>
</file>