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99A0C" w:rsidR="0061148E" w:rsidRPr="008F69F5" w:rsidRDefault="008E6C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4BC2" w:rsidR="0061148E" w:rsidRPr="008F69F5" w:rsidRDefault="008E6C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09330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2729B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490FA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43696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47D9C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A130F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5938C" w:rsidR="00B87ED3" w:rsidRPr="008F69F5" w:rsidRDefault="008E6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E1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48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01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3A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7EBAD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A3359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371B3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C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F4B4F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DBBD0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F266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AD4FB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4C362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5D353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38114" w:rsidR="00B87ED3" w:rsidRPr="008F69F5" w:rsidRDefault="008E6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9F537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29F61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09BAE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283E8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C4A5A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75A08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035AB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B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321F2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2FB3C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29407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FF3A2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65C28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3D64C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B5341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6675F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F9C97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2D9E2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1938D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D8FCD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6696B" w:rsidR="00B87ED3" w:rsidRPr="008F69F5" w:rsidRDefault="008E6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44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C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