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B51F" w:rsidR="0061148E" w:rsidRPr="008F69F5" w:rsidRDefault="000E27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FD18" w:rsidR="0061148E" w:rsidRPr="008F69F5" w:rsidRDefault="000E27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698B0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BDF54F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FE383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1FD87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4D1C56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99940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617F5" w:rsidR="00B87ED3" w:rsidRPr="008F69F5" w:rsidRDefault="000E27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F4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F5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90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5B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91BDC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D168A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2F41D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D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F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6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E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9C1B5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0AE6F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6B9A7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EF0F2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F9C59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32D039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2B1E2" w:rsidR="00B87ED3" w:rsidRPr="008F69F5" w:rsidRDefault="000E27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E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8CAD8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CE198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FF51B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59F7E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5DF79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41431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54B32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7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4AC2A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995DD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7EC8B8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E48D5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0F2B1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690F3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9DBA2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D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3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480E2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64A46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E24EB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D7874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B57B6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73E17" w:rsidR="00B87ED3" w:rsidRPr="008F69F5" w:rsidRDefault="000E27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B8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76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2022-10-22T00:46:00.0000000Z</dcterms:modified>
</coreProperties>
</file>