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FFBE" w:rsidR="0061148E" w:rsidRPr="008F69F5" w:rsidRDefault="00522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8A98" w:rsidR="0061148E" w:rsidRPr="008F69F5" w:rsidRDefault="00522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9C65F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B2D0B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E3E71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7D534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F6629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A4FCF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1998D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38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84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91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B9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29570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B29DE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C702A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49F10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CF77A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03651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F611C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79168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BE682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EA23D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F1BAC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6110C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6E341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F5DD8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D0D5F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4B4D9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1C155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4CAD" w:rsidR="00B87ED3" w:rsidRPr="00944D28" w:rsidRDefault="0052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7784F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A061C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2D18A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18AF3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FCB1B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922B2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E11EB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1377" w:rsidR="00B87ED3" w:rsidRPr="00944D28" w:rsidRDefault="0052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C059B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7D29A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9422E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038F0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01730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4207B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A9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2C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