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2A3A" w:rsidR="0061148E" w:rsidRPr="008F69F5" w:rsidRDefault="00F61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B07F" w:rsidR="0061148E" w:rsidRPr="008F69F5" w:rsidRDefault="00F61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77D0C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F4A91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68B49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F0D5B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EE36E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9F5ED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D2ADF" w:rsidR="00B87ED3" w:rsidRPr="008F69F5" w:rsidRDefault="00F61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B0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70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78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6D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7B21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5C725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49579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6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7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327EA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72A7D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D176A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307A2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106A0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DF792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09A66" w:rsidR="00B87ED3" w:rsidRPr="008F69F5" w:rsidRDefault="00F61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30F15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C75F3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D3693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509C3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48B6C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AB4E5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52F9C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159F" w:rsidR="00B87ED3" w:rsidRPr="00944D28" w:rsidRDefault="00F61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605DB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E8900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CAD29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376C9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76F0D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D9116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046C6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B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2EC89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DA7AB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DADB6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F549D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313F9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64808" w:rsidR="00B87ED3" w:rsidRPr="008F69F5" w:rsidRDefault="00F61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78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F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