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611B8" w:rsidR="0061148E" w:rsidRPr="008F69F5" w:rsidRDefault="00D00E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A9930" w:rsidR="0061148E" w:rsidRPr="008F69F5" w:rsidRDefault="00D00E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8A0F2E" w:rsidR="00B87ED3" w:rsidRPr="008F69F5" w:rsidRDefault="00D00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14ECA" w:rsidR="00B87ED3" w:rsidRPr="008F69F5" w:rsidRDefault="00D00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8D3FAA" w:rsidR="00B87ED3" w:rsidRPr="008F69F5" w:rsidRDefault="00D00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68F3AF" w:rsidR="00B87ED3" w:rsidRPr="008F69F5" w:rsidRDefault="00D00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6FFA5" w:rsidR="00B87ED3" w:rsidRPr="008F69F5" w:rsidRDefault="00D00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C22C18" w:rsidR="00B87ED3" w:rsidRPr="008F69F5" w:rsidRDefault="00D00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906342" w:rsidR="00B87ED3" w:rsidRPr="008F69F5" w:rsidRDefault="00D00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839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19A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C4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640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0F591" w:rsidR="00B87ED3" w:rsidRPr="008F69F5" w:rsidRDefault="00D00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AE6C4" w:rsidR="00B87ED3" w:rsidRPr="008F69F5" w:rsidRDefault="00D00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87CCC" w:rsidR="00B87ED3" w:rsidRPr="008F69F5" w:rsidRDefault="00D00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8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A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5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9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88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7E774" w:rsidR="00B87ED3" w:rsidRPr="008F69F5" w:rsidRDefault="00D00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716ECF" w:rsidR="00B87ED3" w:rsidRPr="008F69F5" w:rsidRDefault="00D00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AEDF8" w:rsidR="00B87ED3" w:rsidRPr="008F69F5" w:rsidRDefault="00D00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C379C" w:rsidR="00B87ED3" w:rsidRPr="008F69F5" w:rsidRDefault="00D00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E0324" w:rsidR="00B87ED3" w:rsidRPr="008F69F5" w:rsidRDefault="00D00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B56573" w:rsidR="00B87ED3" w:rsidRPr="008F69F5" w:rsidRDefault="00D00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E7C33" w:rsidR="00B87ED3" w:rsidRPr="008F69F5" w:rsidRDefault="00D00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7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E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B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1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F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D65F0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42E7B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141DB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05C91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B6892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FDFCB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1CFB2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7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8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B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7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9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D6035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E2673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76FA6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38F63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1C6EA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278D5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D2886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0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6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2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0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8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2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8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99CAD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B9DFA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0BC4D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541F9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173D7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4C97B" w:rsidR="00B87ED3" w:rsidRPr="008F69F5" w:rsidRDefault="00D00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E49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C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8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0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5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2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6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EC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2022-10-22T09:32:00.0000000Z</dcterms:modified>
</coreProperties>
</file>