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F2056" w:rsidR="0061148E" w:rsidRPr="008F69F5" w:rsidRDefault="00F91B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4BF2" w:rsidR="0061148E" w:rsidRPr="008F69F5" w:rsidRDefault="00F91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B4C50" w:rsidR="00B87ED3" w:rsidRPr="008F69F5" w:rsidRDefault="00F9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46686" w:rsidR="00B87ED3" w:rsidRPr="008F69F5" w:rsidRDefault="00F9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09DD7" w:rsidR="00B87ED3" w:rsidRPr="008F69F5" w:rsidRDefault="00F9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6D636" w:rsidR="00B87ED3" w:rsidRPr="008F69F5" w:rsidRDefault="00F9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6571E" w:rsidR="00B87ED3" w:rsidRPr="008F69F5" w:rsidRDefault="00F9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621D2" w:rsidR="00B87ED3" w:rsidRPr="008F69F5" w:rsidRDefault="00F9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D3760" w:rsidR="00B87ED3" w:rsidRPr="008F69F5" w:rsidRDefault="00F9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25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4A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64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AD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3C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A1D01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A0331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4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7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95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59F19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9BB49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6F451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1B431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9E232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B1168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9EB62" w:rsidR="00B87ED3" w:rsidRPr="008F69F5" w:rsidRDefault="00F9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2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A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12B78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D0A5F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51D1B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E3426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4E5F7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0B849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C31E5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A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C47D8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8A400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27811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3197E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F1933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B6427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887BF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6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A39D5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AD4FD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F2049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60A53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19AE4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10747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F1502" w:rsidR="00B87ED3" w:rsidRPr="008F69F5" w:rsidRDefault="00F9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6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FDC6" w:rsidR="00B87ED3" w:rsidRPr="00944D28" w:rsidRDefault="00F9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F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5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B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