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B181" w:rsidR="0061148E" w:rsidRPr="008F69F5" w:rsidRDefault="00804C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C40CF" w:rsidR="0061148E" w:rsidRPr="008F69F5" w:rsidRDefault="00804C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EF145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853A5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610B1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A53C1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045BE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702E4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72B1F" w:rsidR="00B87ED3" w:rsidRPr="008F69F5" w:rsidRDefault="0080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F3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ED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9E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3A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DD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0F6DE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2BCC7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5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0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2B85B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7554F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F2753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9DBCA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E1314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4100D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B17E5" w:rsidR="00B87ED3" w:rsidRPr="008F69F5" w:rsidRDefault="0080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C631" w:rsidR="00B87ED3" w:rsidRPr="00944D28" w:rsidRDefault="0080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651DC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BF181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524E7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4AF96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AB582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BEFBD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996F2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7697B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77585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3FE56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C49B5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ECE52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510CC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6D619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6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2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98D44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EC90E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3E33B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39202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13019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809FD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857D9" w:rsidR="00B87ED3" w:rsidRPr="008F69F5" w:rsidRDefault="0080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C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