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29602" w:rsidR="0061148E" w:rsidRPr="008F69F5" w:rsidRDefault="00D50D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F6BD" w:rsidR="0061148E" w:rsidRPr="008F69F5" w:rsidRDefault="00D50D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981E8" w:rsidR="00B87ED3" w:rsidRPr="008F69F5" w:rsidRDefault="00D50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EA142E" w:rsidR="00B87ED3" w:rsidRPr="008F69F5" w:rsidRDefault="00D50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05088" w:rsidR="00B87ED3" w:rsidRPr="008F69F5" w:rsidRDefault="00D50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E3964F" w:rsidR="00B87ED3" w:rsidRPr="008F69F5" w:rsidRDefault="00D50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9A2D78" w:rsidR="00B87ED3" w:rsidRPr="008F69F5" w:rsidRDefault="00D50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EC9F57" w:rsidR="00B87ED3" w:rsidRPr="008F69F5" w:rsidRDefault="00D50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38428A" w:rsidR="00B87ED3" w:rsidRPr="008F69F5" w:rsidRDefault="00D50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59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6CD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E1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91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38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BAB69" w:rsidR="00B87ED3" w:rsidRPr="008F69F5" w:rsidRDefault="00D5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75362" w:rsidR="00B87ED3" w:rsidRPr="008F69F5" w:rsidRDefault="00D5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1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9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B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68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B18E4" w:rsidR="00B87ED3" w:rsidRPr="008F69F5" w:rsidRDefault="00D5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7C1F8" w:rsidR="00B87ED3" w:rsidRPr="008F69F5" w:rsidRDefault="00D5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0F974" w:rsidR="00B87ED3" w:rsidRPr="008F69F5" w:rsidRDefault="00D5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0B2C7" w:rsidR="00B87ED3" w:rsidRPr="008F69F5" w:rsidRDefault="00D5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7737D" w:rsidR="00B87ED3" w:rsidRPr="008F69F5" w:rsidRDefault="00D5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2EF68" w:rsidR="00B87ED3" w:rsidRPr="008F69F5" w:rsidRDefault="00D5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E86FA" w:rsidR="00B87ED3" w:rsidRPr="008F69F5" w:rsidRDefault="00D5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6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E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7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6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7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C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278ED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3BF0F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7FBAD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52088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18566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8EE23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4A473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5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5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F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E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4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5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282D6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CA16B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E30B0D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DEEB8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B4F35B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BA4BE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25FD3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9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B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B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8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B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3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67BF3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2CFF9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3B1C9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AF6CC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0471F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19ABA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39CE4" w:rsidR="00B87ED3" w:rsidRPr="008F69F5" w:rsidRDefault="00D5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E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1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8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A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5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6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D2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