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134D" w:rsidR="0061148E" w:rsidRPr="008F69F5" w:rsidRDefault="00515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E481" w:rsidR="0061148E" w:rsidRPr="008F69F5" w:rsidRDefault="00515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4AA6A" w:rsidR="00B87ED3" w:rsidRPr="008F69F5" w:rsidRDefault="0051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AA250" w:rsidR="00B87ED3" w:rsidRPr="008F69F5" w:rsidRDefault="0051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50B82" w:rsidR="00B87ED3" w:rsidRPr="008F69F5" w:rsidRDefault="0051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34117" w:rsidR="00B87ED3" w:rsidRPr="008F69F5" w:rsidRDefault="0051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CF4C8" w:rsidR="00B87ED3" w:rsidRPr="008F69F5" w:rsidRDefault="0051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9777E" w:rsidR="00B87ED3" w:rsidRPr="008F69F5" w:rsidRDefault="0051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A0268" w:rsidR="00B87ED3" w:rsidRPr="008F69F5" w:rsidRDefault="00515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3E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68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14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60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89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68292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C1117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5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BD016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C89EA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EA513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AE7B6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48276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C8C00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42746" w:rsidR="00B87ED3" w:rsidRPr="008F69F5" w:rsidRDefault="00515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A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D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A3AC0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C363F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735F1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84369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6F1D3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5F12D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31AED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2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7A90C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793DA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218AE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24A0B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5AFC2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0F6D0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B0421A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4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FCF1A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5A5DF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91165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E17B4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D6AA9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58524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0769A" w:rsidR="00B87ED3" w:rsidRPr="008F69F5" w:rsidRDefault="00515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01EF" w:rsidR="00B87ED3" w:rsidRPr="00944D28" w:rsidRDefault="00515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2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A7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