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FB98" w:rsidR="0061148E" w:rsidRPr="008F69F5" w:rsidRDefault="00FE7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8F5D" w:rsidR="0061148E" w:rsidRPr="008F69F5" w:rsidRDefault="00FE7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D738A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3E954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FBBCB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53565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E4C80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2E5A9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C6E94" w:rsidR="00B87ED3" w:rsidRPr="008F69F5" w:rsidRDefault="00FE7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9B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B1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19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7B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E3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1EE76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2256A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6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1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1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83D08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683B3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794B2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B4685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BA14E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AFE50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F62C3" w:rsidR="00B87ED3" w:rsidRPr="008F69F5" w:rsidRDefault="00FE7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8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D59EE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5D28A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2856B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75AF2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A5A51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019B0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1C316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530E0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D4866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FE218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C7C43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31A90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8DB51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60D6C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D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7CF9A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3A0C3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EC56C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786E2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CC53B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EDC77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B9DC7" w:rsidR="00B87ED3" w:rsidRPr="008F69F5" w:rsidRDefault="00FE7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2022-10-30T11:22:00.0000000Z</dcterms:modified>
</coreProperties>
</file>