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EFB1" w:rsidR="0061148E" w:rsidRPr="008F69F5" w:rsidRDefault="00F90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F611" w:rsidR="0061148E" w:rsidRPr="008F69F5" w:rsidRDefault="00F90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E8099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E76D8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4BD22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B5675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19D0A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9C6B5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FDCDE" w:rsidR="00B87ED3" w:rsidRPr="008F69F5" w:rsidRDefault="00F90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4B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0B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DF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CA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6B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3C7F8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F7F4C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7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6C5D5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AF8B4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5B983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EE9D6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F18C4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3B5F7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D7D29" w:rsidR="00B87ED3" w:rsidRPr="008F69F5" w:rsidRDefault="00F90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7AB3F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0E441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045A0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12247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5FD3D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03FD5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A3684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C9992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F8109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57F66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FF447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65983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E74E6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5D148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2808E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7A9BE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FC7D8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80F0B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8687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95D8C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0986C" w:rsidR="00B87ED3" w:rsidRPr="008F69F5" w:rsidRDefault="00F90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7C86" w:rsidR="00B87ED3" w:rsidRPr="00944D28" w:rsidRDefault="00F9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0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