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458B" w:rsidR="0061148E" w:rsidRPr="008F69F5" w:rsidRDefault="00F431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FA9B" w:rsidR="0061148E" w:rsidRPr="008F69F5" w:rsidRDefault="00F431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A3BFBF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DA9D3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BC083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5C72F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47A8C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0E9BD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338BF" w:rsidR="00B87ED3" w:rsidRPr="008F69F5" w:rsidRDefault="00F431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FE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AC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D8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9E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DF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F913A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3BC76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1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6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C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E0873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4C0FA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BA9C0A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113ED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64FAB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85759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675F1" w:rsidR="00B87ED3" w:rsidRPr="008F69F5" w:rsidRDefault="00F431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1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25BB6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EE4BD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A4ECC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B6A49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7C92B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D66EDB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28361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6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D33EB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4703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9B7E0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0B3B0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F641B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1DC25C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1A6531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92D42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73724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CFF90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E4D4B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EEFA4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F3859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9D59A" w:rsidR="00B87ED3" w:rsidRPr="008F69F5" w:rsidRDefault="00F431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1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2022-10-21T16:16:00.0000000Z</dcterms:modified>
</coreProperties>
</file>