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71E0" w:rsidR="0061148E" w:rsidRPr="008F69F5" w:rsidRDefault="00011E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46EB5" w:rsidR="0061148E" w:rsidRPr="008F69F5" w:rsidRDefault="00011E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4686D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2AB88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B7C5F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2CCC0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C84B5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7A666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86D40" w:rsidR="00B87ED3" w:rsidRPr="008F69F5" w:rsidRDefault="00011E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7F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6F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FD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98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87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86118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049AF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0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E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7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ED99D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1E260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7CB8D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92C66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DCF64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ED831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EE552" w:rsidR="00B87ED3" w:rsidRPr="008F69F5" w:rsidRDefault="00011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A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C168D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1891A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96CF9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DEA36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D15F6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179F7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8624F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6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C71B0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331A8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3D477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6F2E0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FA883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FD172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CDBA7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1A0C3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C57F2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69081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A1B24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3DFAE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4AA75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404DC" w:rsidR="00B87ED3" w:rsidRPr="008F69F5" w:rsidRDefault="00011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9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