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D4AC" w:rsidR="0061148E" w:rsidRPr="008F69F5" w:rsidRDefault="00ED61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AEC61" w:rsidR="0061148E" w:rsidRPr="008F69F5" w:rsidRDefault="00ED61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93723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81E53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18C58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37F22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42084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80D2C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CAF2B" w:rsidR="00B87ED3" w:rsidRPr="008F69F5" w:rsidRDefault="00ED61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B0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59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E5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F0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9F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E7133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175D1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0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9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80069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916FC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FEA3F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93ADC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D8B39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504FF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36192" w:rsidR="00B87ED3" w:rsidRPr="008F69F5" w:rsidRDefault="00ED61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16B7" w:rsidR="00B87ED3" w:rsidRPr="00944D28" w:rsidRDefault="00ED6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305A7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7CA64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E1B31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D206B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2108A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B0F39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80EFF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C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73F9E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4D967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9BBDB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1AFB2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EB8CC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063BF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9CDC5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76037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15E0F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161B78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0578E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7510F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3B1F3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72F42" w:rsidR="00B87ED3" w:rsidRPr="008F69F5" w:rsidRDefault="00ED61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2022-10-21T19:53:00.0000000Z</dcterms:modified>
</coreProperties>
</file>