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14509" w:rsidR="0061148E" w:rsidRPr="008F69F5" w:rsidRDefault="00D37A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5518" w:rsidR="0061148E" w:rsidRPr="008F69F5" w:rsidRDefault="00D37A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AB285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017E4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045AA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359AA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9AE5F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FB34E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15700" w:rsidR="00B87ED3" w:rsidRPr="008F69F5" w:rsidRDefault="00D3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94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97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6F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2A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3A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48981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75983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C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0E5C2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EAFFE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10455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F7F28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57F8C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8A4DB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7B002" w:rsidR="00B87ED3" w:rsidRPr="008F69F5" w:rsidRDefault="00D3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B9AFE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425B6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62A80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16E72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EBE45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5D9C7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0AB2A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D7F6A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4F773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3AC58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34579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22BB1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8C351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9312A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90095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02579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E666F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9ABAC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CA81C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7A17C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4D8DA" w:rsidR="00B87ED3" w:rsidRPr="008F69F5" w:rsidRDefault="00D3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A0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