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0E49" w:rsidR="0061148E" w:rsidRPr="008F69F5" w:rsidRDefault="00822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854C" w:rsidR="0061148E" w:rsidRPr="008F69F5" w:rsidRDefault="00822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747C5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3C986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C5D2A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AD0C9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77810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01DC3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3275C" w:rsidR="00B87ED3" w:rsidRPr="008F69F5" w:rsidRDefault="00822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99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1B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BE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06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86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D76B5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C6026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13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A5C2D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FCA71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53FEF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EFA81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54D7D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78DC9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9A580" w:rsidR="00B87ED3" w:rsidRPr="008F69F5" w:rsidRDefault="0082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A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CF294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C93F8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4CB99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D515B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91FDC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AC0DD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70076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7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B433D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FD5A6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CBAAA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4A1A6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769FE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C4EFD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0D04A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40053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898D0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6845E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273A9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88AA9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CA2E1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E034C" w:rsidR="00B87ED3" w:rsidRPr="008F69F5" w:rsidRDefault="0082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C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6B6D" w:rsidR="00B87ED3" w:rsidRPr="00944D28" w:rsidRDefault="00822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0F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