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5029" w:rsidR="0061148E" w:rsidRPr="008F69F5" w:rsidRDefault="00A42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7624D" w:rsidR="0061148E" w:rsidRPr="008F69F5" w:rsidRDefault="00A42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B07BE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CA6CC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BB338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63AF9E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04CC3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D4A97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30E8C" w:rsidR="00B87ED3" w:rsidRPr="008F69F5" w:rsidRDefault="00A42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30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F8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4E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7E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B1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D1ACC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5A512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9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A7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C6904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A2FA4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9EB9E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CE17C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3C096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B94E9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FB6AA" w:rsidR="00B87ED3" w:rsidRPr="008F69F5" w:rsidRDefault="00A42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D6C21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7D6FA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46AC9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561B8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AB7DF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C697DC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6CDFA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C6C3D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6D152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F0E74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60E22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8CC95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7DA039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778FE2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BC97" w:rsidR="00B87ED3" w:rsidRPr="00944D28" w:rsidRDefault="00A42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B2C37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38E210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33792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48B68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F0878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C2BCC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87688" w:rsidR="00B87ED3" w:rsidRPr="008F69F5" w:rsidRDefault="00A42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C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