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5029" w:rsidR="0061148E" w:rsidRPr="008F69F5" w:rsidRDefault="00A42C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624D" w:rsidR="0061148E" w:rsidRPr="008F69F5" w:rsidRDefault="00A42C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B07BE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CA6CC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BB338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3AF9E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04CC3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D4A97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30E8C" w:rsidR="00B87ED3" w:rsidRPr="008F69F5" w:rsidRDefault="00A42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30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F8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4E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7E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B1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D1ACC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5A512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9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7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C6904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A2FA4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9EB9E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CE17C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3C096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B94E9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FB6AA" w:rsidR="00B87ED3" w:rsidRPr="008F69F5" w:rsidRDefault="00A4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D6C21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7D6FA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46AC9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561B8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AB7DF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697DC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6CDFA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C6C3D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6D152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F0E74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60E22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8CC95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DA039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78FE2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BC97" w:rsidR="00B87ED3" w:rsidRPr="00944D28" w:rsidRDefault="00A4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B2C37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8E210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33792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48B68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F0878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C2BCC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87688" w:rsidR="00B87ED3" w:rsidRPr="008F69F5" w:rsidRDefault="00A4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