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1AEE" w:rsidR="0061148E" w:rsidRPr="008F69F5" w:rsidRDefault="004C0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81F8" w:rsidR="0061148E" w:rsidRPr="008F69F5" w:rsidRDefault="004C0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3765D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C337D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7149F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9B0C0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1445E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7D35F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421F4" w:rsidR="00B87ED3" w:rsidRPr="008F69F5" w:rsidRDefault="004C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3F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25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9F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BF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22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E8600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F9BFC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D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9D61C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995C3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E852B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61759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5DC80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76997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24BB2" w:rsidR="00B87ED3" w:rsidRPr="008F69F5" w:rsidRDefault="004C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E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47967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6CDF8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6C4F6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41814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42137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799B7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0D70E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8180A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A632C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21AE0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F4A32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B9A25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3FA2A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1F0A8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F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5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26C9B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B11B2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F7B52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FAB13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72780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0CA66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01E48" w:rsidR="00B87ED3" w:rsidRPr="008F69F5" w:rsidRDefault="004C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4D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2022-10-30T15:00:00.0000000Z</dcterms:modified>
</coreProperties>
</file>