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1BF7" w:rsidR="0061148E" w:rsidRPr="008F69F5" w:rsidRDefault="00594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83432" w:rsidR="0061148E" w:rsidRPr="008F69F5" w:rsidRDefault="00594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05C2D5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34489C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56ED13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36E5B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586B1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34998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2CC516" w:rsidR="00B87ED3" w:rsidRPr="008F69F5" w:rsidRDefault="00594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74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6D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FC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054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07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C6A03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EDFFB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7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68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7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9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7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6ADA6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C2715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3E9E20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D23B8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0A857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5762F2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67490" w:rsidR="00B87ED3" w:rsidRPr="008F69F5" w:rsidRDefault="00594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4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B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2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A27BC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792F00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748B8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18ED2D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42866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70E16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114F2B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D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F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B8BC5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9E2ECC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7C209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F13698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A8357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DC0D7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2C943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D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B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8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B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987524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8802E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785ED1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A5C75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A2E5C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473C64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16918" w:rsidR="00B87ED3" w:rsidRPr="008F69F5" w:rsidRDefault="00594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A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1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4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43B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2022-10-22T05:12:00.0000000Z</dcterms:modified>
</coreProperties>
</file>