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FA1B" w:rsidR="0061148E" w:rsidRPr="00944D28" w:rsidRDefault="00E60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8E83" w:rsidR="0061148E" w:rsidRPr="004A7085" w:rsidRDefault="00E60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2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85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4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1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6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997F0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0F103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C1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2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B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9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AE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727FD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53AE3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BC23A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62A69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9A48E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15DA3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54AAD" w:rsidR="00B87ED3" w:rsidRPr="00944D28" w:rsidRDefault="00E60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7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5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A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8E3D8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C1966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A00C2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2AA0E3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AEA2A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50ADA5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145CA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3F83" w:rsidR="00B87ED3" w:rsidRPr="00944D28" w:rsidRDefault="00E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A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6BC7" w:rsidR="00B87ED3" w:rsidRPr="00944D28" w:rsidRDefault="00E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949BC2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B3D1F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89D04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73E47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4CDED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76957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A9B58E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A6C52" w:rsidR="00B87ED3" w:rsidRPr="00944D28" w:rsidRDefault="00E60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C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FA25B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5210DB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F21C5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92119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6B3A3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FD41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1ADD8" w:rsidR="00B87ED3" w:rsidRPr="00944D28" w:rsidRDefault="00E60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06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2021-06-13T05:42:00Z</dcterms:modified>
</cp:coreProperties>
</file>