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F2378" w:rsidR="0061148E" w:rsidRPr="00944D28" w:rsidRDefault="00212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0263" w:rsidR="0061148E" w:rsidRPr="004A7085" w:rsidRDefault="00212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40564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56265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2EA18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75735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14DDD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AF86A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C2F0D" w:rsidR="00A67F55" w:rsidRPr="00944D28" w:rsidRDefault="00212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5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D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D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F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6C658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725C4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44F3D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8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A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8BC93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F9177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9B865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793A5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3F6C3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38CD7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05B75" w:rsidR="00B87ED3" w:rsidRPr="00944D28" w:rsidRDefault="00212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BE5E4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4C0B0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8E7DF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1B1CC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0F881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CD4B3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73E8E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5005B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2EB22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70BF2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69566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CAF0E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12C2C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C9C98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4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7A1FA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68C6C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9F034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E7552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28851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79298" w:rsidR="00B87ED3" w:rsidRPr="00944D28" w:rsidRDefault="00212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3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0817" w:rsidR="00B87ED3" w:rsidRPr="00944D28" w:rsidRDefault="00212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