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279A" w:rsidR="0061148E" w:rsidRPr="00944D28" w:rsidRDefault="00C03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6053" w:rsidR="0061148E" w:rsidRPr="004A7085" w:rsidRDefault="00C03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770E6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D8103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0420A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ACBD4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4B9FF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03556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AD6D6" w:rsidR="00A67F55" w:rsidRPr="00944D28" w:rsidRDefault="00C0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F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D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6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C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7EF75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59C8E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2CF71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F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2D447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F50C4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E40E6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C1A11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C0EB4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BF8F4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9A564" w:rsidR="00B87ED3" w:rsidRPr="00944D28" w:rsidRDefault="00C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E3990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39CA5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AC313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4E6C2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CE381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EEE48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22B7A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FAE4F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AE46D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EBABD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77903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8F1E3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835E8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FFFB0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0811B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86394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C9C6C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B36C8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60A06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5DEEF" w:rsidR="00B87ED3" w:rsidRPr="00944D28" w:rsidRDefault="00C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0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F4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