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5F3A" w:rsidR="0061148E" w:rsidRPr="00944D28" w:rsidRDefault="008F0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B447" w:rsidR="0061148E" w:rsidRPr="004A7085" w:rsidRDefault="008F0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5E52A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D9E21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C3E55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74AF8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7EF8A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F89B6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8749C" w:rsidR="00A67F55" w:rsidRPr="00944D28" w:rsidRDefault="008F0E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A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6C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2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A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E26C3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05A0A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D6FB6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35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20545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40038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BBC93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7EC68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C05F1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E799D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31FB2" w:rsidR="00B87ED3" w:rsidRPr="00944D28" w:rsidRDefault="008F0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170F7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E0573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46C77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2489D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072BE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F021D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CED52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8DD14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122B6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2772B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4F8E2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249D5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9526E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516C5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08B39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1AA38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5C1D8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EC729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F4DC3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7EA9C" w:rsidR="00B87ED3" w:rsidRPr="00944D28" w:rsidRDefault="008F0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B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0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EC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