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104E" w:rsidR="0061148E" w:rsidRPr="00944D28" w:rsidRDefault="004E4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216F" w:rsidR="0061148E" w:rsidRPr="004A7085" w:rsidRDefault="004E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E21E3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876AF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29F71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A733A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512407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0A118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93E30" w:rsidR="00A67F55" w:rsidRPr="00944D28" w:rsidRDefault="004E49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F5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83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1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F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1F24E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CFF2B9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1199D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D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3D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A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9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F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0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5203F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81653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C45E6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8492B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B0BE8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6A616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64F69" w:rsidR="00B87ED3" w:rsidRPr="00944D28" w:rsidRDefault="004E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3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2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B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4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E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BB637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C89D5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CC9E6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D266A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81CF9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F5587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90127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0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A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7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0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F247B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60442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16EDC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D85E60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9DA6F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DAA53F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06356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7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E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84726B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002EC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A8518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66D96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7109E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846BC" w:rsidR="00B87ED3" w:rsidRPr="00944D28" w:rsidRDefault="004E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09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0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6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5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F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9A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