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3D9B" w:rsidR="0061148E" w:rsidRPr="00944D28" w:rsidRDefault="002D5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7B58" w:rsidR="0061148E" w:rsidRPr="004A7085" w:rsidRDefault="002D5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9A442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88C67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0C116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BFE9C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A07F5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BF5B6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A5154" w:rsidR="00A67F55" w:rsidRPr="00944D28" w:rsidRDefault="002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4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5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D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A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F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F9E5D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720AA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B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F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983D1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3138E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C90F0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D7EBA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3DFFC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A13EC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CBBCB" w:rsidR="00B87ED3" w:rsidRPr="00944D28" w:rsidRDefault="002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0D82C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EAF29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5EF77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693FB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A2594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A255A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1B683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356A2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8CBD6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7B4BC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27BAF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CF69F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18156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67B91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EFA67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313F7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4A7B5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08E30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D4169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45FA8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62DAF" w:rsidR="00B87ED3" w:rsidRPr="00944D28" w:rsidRDefault="002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8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