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B7C1" w:rsidR="0061148E" w:rsidRPr="00944D28" w:rsidRDefault="00EC1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6E23" w:rsidR="0061148E" w:rsidRPr="004A7085" w:rsidRDefault="00EC1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A55A4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7D43D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0E3B9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8FFF5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D9C4C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98B14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F7E68" w:rsidR="00A67F55" w:rsidRPr="00944D28" w:rsidRDefault="00EC1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E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1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B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B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2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A3463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893AE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5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5478F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4913C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2B2FC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01709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F4001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0B460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5C9D2" w:rsidR="00B87ED3" w:rsidRPr="00944D28" w:rsidRDefault="00EC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43804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18EC6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58822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97444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2F392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BFD46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86FCB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5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F9E5E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438FB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BD6F5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2D8B9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2CD77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66946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04CAA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074F2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BA181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974B8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F365F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8CDF3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E7080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C663C" w:rsidR="00B87ED3" w:rsidRPr="00944D28" w:rsidRDefault="00EC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B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