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D188" w:rsidR="0061148E" w:rsidRPr="00944D28" w:rsidRDefault="004D6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D4A5" w:rsidR="0061148E" w:rsidRPr="004A7085" w:rsidRDefault="004D6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995DE" w:rsidR="00A67F55" w:rsidRPr="00944D28" w:rsidRDefault="004D6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27974" w:rsidR="00A67F55" w:rsidRPr="00944D28" w:rsidRDefault="004D6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CF486" w:rsidR="00A67F55" w:rsidRPr="00944D28" w:rsidRDefault="004D6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F445B" w:rsidR="00A67F55" w:rsidRPr="00944D28" w:rsidRDefault="004D6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72B33" w:rsidR="00A67F55" w:rsidRPr="00944D28" w:rsidRDefault="004D6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A540E" w:rsidR="00A67F55" w:rsidRPr="00944D28" w:rsidRDefault="004D6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2A1B8" w:rsidR="00A67F55" w:rsidRPr="00944D28" w:rsidRDefault="004D63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4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A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9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2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2F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3B15C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39266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A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6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41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61A61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72F02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A0DD7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75F34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6524C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FFF1B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0A1C5" w:rsidR="00B87ED3" w:rsidRPr="00944D28" w:rsidRDefault="004D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13C47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0ED9D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361A0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BE8AC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ABAD5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667E1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D4417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2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5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9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51840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B806F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9FA51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49B7C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874E9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14775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F73FF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4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9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D21BE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4EA51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86FBA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8AFD9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83497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E556C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B91C0" w:rsidR="00B87ED3" w:rsidRPr="00944D28" w:rsidRDefault="004D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634A" w:rsidR="00B87ED3" w:rsidRPr="00944D28" w:rsidRDefault="004D6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6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D7ADB" w:rsidR="00B87ED3" w:rsidRPr="00944D28" w:rsidRDefault="004D6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3D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