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960C" w:rsidR="0061148E" w:rsidRPr="00944D28" w:rsidRDefault="006E7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1ACC" w:rsidR="0061148E" w:rsidRPr="004A7085" w:rsidRDefault="006E7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50051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435EC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53B37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840AF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76E87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58487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2949D" w:rsidR="00A67F55" w:rsidRPr="00944D28" w:rsidRDefault="006E7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C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C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E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4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D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5D670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2430D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0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7AA4F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61778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99D38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6CDBB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582E4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2EB1F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77B10" w:rsidR="00B87ED3" w:rsidRPr="00944D28" w:rsidRDefault="006E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78CEA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F4D51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18069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8755C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E5F89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A39B2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BC098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CB727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EA92A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DED49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4B2D6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404A4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91484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5AD53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3B8A1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E5D81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75387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15FB7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FE902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8269F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76D80" w:rsidR="00B87ED3" w:rsidRPr="00944D28" w:rsidRDefault="006E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599CB" w:rsidR="00B87ED3" w:rsidRPr="00944D28" w:rsidRDefault="006E7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0C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