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4162C" w:rsidR="0061148E" w:rsidRPr="00944D28" w:rsidRDefault="001F4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0B9F" w:rsidR="0061148E" w:rsidRPr="004A7085" w:rsidRDefault="001F4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2882F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EF8EE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AF328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3C769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141F4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E2EBB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33F5D" w:rsidR="00A67F55" w:rsidRPr="00944D28" w:rsidRDefault="001F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F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E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3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B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8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7370D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0D092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7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4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159C4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E57A7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C13DE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D5269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4B810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A1895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81084" w:rsidR="00B87ED3" w:rsidRPr="00944D28" w:rsidRDefault="001F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7B53" w:rsidR="00B87ED3" w:rsidRPr="00944D28" w:rsidRDefault="001F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2F2D3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EB38D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D9501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B1D77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B0DCE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73D8C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E42A6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66A70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141A9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39FC0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B684B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9AD63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654B8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274C3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7B746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C15AC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F2C18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06F67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953EA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9E49E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3ED0C" w:rsidR="00B87ED3" w:rsidRPr="00944D28" w:rsidRDefault="001F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F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