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9328" w:rsidR="0061148E" w:rsidRPr="00944D28" w:rsidRDefault="00F70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271F" w:rsidR="0061148E" w:rsidRPr="004A7085" w:rsidRDefault="00F70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C2B3D" w:rsidR="00A67F55" w:rsidRPr="00944D28" w:rsidRDefault="00F70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019C8" w:rsidR="00A67F55" w:rsidRPr="00944D28" w:rsidRDefault="00F70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E69BA" w:rsidR="00A67F55" w:rsidRPr="00944D28" w:rsidRDefault="00F70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72D8E" w:rsidR="00A67F55" w:rsidRPr="00944D28" w:rsidRDefault="00F70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E434C" w:rsidR="00A67F55" w:rsidRPr="00944D28" w:rsidRDefault="00F70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0F5D4" w:rsidR="00A67F55" w:rsidRPr="00944D28" w:rsidRDefault="00F70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76779" w:rsidR="00A67F55" w:rsidRPr="00944D28" w:rsidRDefault="00F70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C9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27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F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2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D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AA9A2" w:rsidR="00B87ED3" w:rsidRPr="00944D28" w:rsidRDefault="00F7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A31D9" w:rsidR="00B87ED3" w:rsidRPr="00944D28" w:rsidRDefault="00F7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6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4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11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2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5B5DF" w:rsidR="00B87ED3" w:rsidRPr="00944D28" w:rsidRDefault="00F7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F30BE" w:rsidR="00B87ED3" w:rsidRPr="00944D28" w:rsidRDefault="00F7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9A2D3" w:rsidR="00B87ED3" w:rsidRPr="00944D28" w:rsidRDefault="00F7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4D7D6" w:rsidR="00B87ED3" w:rsidRPr="00944D28" w:rsidRDefault="00F7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81BF3" w:rsidR="00B87ED3" w:rsidRPr="00944D28" w:rsidRDefault="00F7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437E8" w:rsidR="00B87ED3" w:rsidRPr="00944D28" w:rsidRDefault="00F7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DC8AB" w:rsidR="00B87ED3" w:rsidRPr="00944D28" w:rsidRDefault="00F70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E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D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4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95536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2CFC9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5F3BA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13F11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E679C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9F7A9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A42B5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6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FC1CC" w:rsidR="00B87ED3" w:rsidRPr="00944D28" w:rsidRDefault="00F70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4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D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0EA1F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11C505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EE949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144C33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B461A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90003E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CFE2C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0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C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6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55BD0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9C1FF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65ABE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8ADD1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AA1CF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02CFA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368DE" w:rsidR="00B87ED3" w:rsidRPr="00944D28" w:rsidRDefault="00F70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4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A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A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C7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