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A9328" w:rsidR="0061148E" w:rsidRPr="00944D28" w:rsidRDefault="00F70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F271F" w:rsidR="0061148E" w:rsidRPr="004A7085" w:rsidRDefault="00F70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C2B3D" w:rsidR="00A67F55" w:rsidRPr="00944D28" w:rsidRDefault="00F70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019C8" w:rsidR="00A67F55" w:rsidRPr="00944D28" w:rsidRDefault="00F70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FE69BA" w:rsidR="00A67F55" w:rsidRPr="00944D28" w:rsidRDefault="00F70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72D8E" w:rsidR="00A67F55" w:rsidRPr="00944D28" w:rsidRDefault="00F70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E434C" w:rsidR="00A67F55" w:rsidRPr="00944D28" w:rsidRDefault="00F70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40F5D4" w:rsidR="00A67F55" w:rsidRPr="00944D28" w:rsidRDefault="00F70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76779" w:rsidR="00A67F55" w:rsidRPr="00944D28" w:rsidRDefault="00F70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C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27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4FF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2D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D7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AA9A2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A31D9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C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6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42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11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A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2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5B5DF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EF30BE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9A2D3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4D7D6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81BF3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437E8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0DC8AB" w:rsidR="00B87ED3" w:rsidRPr="00944D28" w:rsidRDefault="00F70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E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8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1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7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95536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2CFC9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5F3BA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13F11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E679C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9F7A9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9A42B5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6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FC1CC" w:rsidR="00B87ED3" w:rsidRPr="00944D28" w:rsidRDefault="00F70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4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E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D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10EA1F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1C505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EE949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44C33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8B461A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90003E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CFE2C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2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0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8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C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6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155BD0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89C1FF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65ABE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8ADD1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5AA1CF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D02CFA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6368DE" w:rsidR="00B87ED3" w:rsidRPr="00944D28" w:rsidRDefault="00F70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0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3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A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0C7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