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2DDA" w:rsidR="0061148E" w:rsidRPr="000C582F" w:rsidRDefault="00763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8465" w:rsidR="0061148E" w:rsidRPr="000C582F" w:rsidRDefault="00763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63BBC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8BAC6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D9C66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A785A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D6EE2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BB6A3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184E2" w:rsidR="00B87ED3" w:rsidRPr="000C582F" w:rsidRDefault="00763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DE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19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0A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A7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56409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601B1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9E484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A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F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F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1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B8DB" w:rsidR="00B87ED3" w:rsidRPr="000C582F" w:rsidRDefault="007631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C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7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2C686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FE496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41EFA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21751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E36F9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CD301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CF402" w:rsidR="00B87ED3" w:rsidRPr="000C582F" w:rsidRDefault="00763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6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2A14C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8EBF6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D2B6E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8E55C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C4C10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CC6FF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EAC9E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7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E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32363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6B329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F5F43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918C0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7A314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78D40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D4BC0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F2774" w:rsidR="00B87ED3" w:rsidRPr="000C582F" w:rsidRDefault="00763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6EC9A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088CA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3BB1A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16659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C4E1F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8FB54" w:rsidR="00B87ED3" w:rsidRPr="000C582F" w:rsidRDefault="00763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1B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0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D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1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2022-10-30T07:45:00.0000000Z</dcterms:modified>
</coreProperties>
</file>