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0015" w:rsidR="0061148E" w:rsidRPr="000C582F" w:rsidRDefault="00FB4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F365" w:rsidR="0061148E" w:rsidRPr="000C582F" w:rsidRDefault="00FB4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F4F5E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262B7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7BBC6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56F08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BB4C7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30F09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3BD80" w:rsidR="00B87ED3" w:rsidRPr="000C582F" w:rsidRDefault="00FB4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F7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29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93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59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13B6F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11F00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EDC58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B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1D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A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E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F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0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628A6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F4609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08254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7549E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E4835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7CCBC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18671" w:rsidR="00B87ED3" w:rsidRPr="000C582F" w:rsidRDefault="00FB4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4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87664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CD318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5A358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B9847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34279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2E750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4897D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91C67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CF27C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B670E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42CA9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771F9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54B91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B2F65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2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CCCFE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0553E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C63E1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E977B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09DFC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0F513" w:rsidR="00B87ED3" w:rsidRPr="000C582F" w:rsidRDefault="00FB4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74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