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E395C" w:rsidR="0061148E" w:rsidRPr="000C582F" w:rsidRDefault="003D38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7B26A" w:rsidR="0061148E" w:rsidRPr="000C582F" w:rsidRDefault="003D38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34CAB3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29DB82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1AB04B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23BA71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692183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CF1440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531ED5" w:rsidR="00B87ED3" w:rsidRPr="000C582F" w:rsidRDefault="003D38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1459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6E2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12D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BA1A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241B0C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E238EB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19E94A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BAC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A3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AEE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4E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E75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AE5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7C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761B76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5AF74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08273D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EC3A63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8EC71B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2D7989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8C6209" w:rsidR="00B87ED3" w:rsidRPr="000C582F" w:rsidRDefault="003D38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0868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8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627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8D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9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C6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9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69FAA2F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6FE71C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1B08D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F427EE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D4C5DD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46896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04F7C5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09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1F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EB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C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76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2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17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1E6A24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54275F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738080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7D491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F26A28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D0B2D7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29DF22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AA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75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59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28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F6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C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0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B5948F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47F772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783CB5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A0E92B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590223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597844" w:rsidR="00B87ED3" w:rsidRPr="000C582F" w:rsidRDefault="003D38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3D848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10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CA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DD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C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3F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7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1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3882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2022-10-21T23:07:00.0000000Z</dcterms:modified>
</coreProperties>
</file>