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395C" w:rsidR="0061148E" w:rsidRPr="000C582F" w:rsidRDefault="003D3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B26A" w:rsidR="0061148E" w:rsidRPr="000C582F" w:rsidRDefault="003D3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4CAB3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9DB82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AB04B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3BA71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92183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F1440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31ED5" w:rsidR="00B87ED3" w:rsidRPr="000C582F" w:rsidRDefault="003D3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45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6E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2D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A1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41B0C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238EB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9E94A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3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E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4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7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5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C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61B76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5AF74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8273D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C3A63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EC71B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D7989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C6209" w:rsidR="00B87ED3" w:rsidRPr="000C582F" w:rsidRDefault="003D3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62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D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9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FAA2F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FE71C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1B08D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427EE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4C5DD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46896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4F7C5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0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E6A24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4275F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38080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7D491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26A28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0B2D7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9DF22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5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C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5948F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7F772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83CB5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0E92B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90223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97844" w:rsidR="00B87ED3" w:rsidRPr="000C582F" w:rsidRDefault="003D3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D8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C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7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88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2022-10-21T23:07:00.0000000Z</dcterms:modified>
</coreProperties>
</file>