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7CFBB" w:rsidR="0061148E" w:rsidRPr="000C582F" w:rsidRDefault="000F4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82981" w:rsidR="0061148E" w:rsidRPr="000C582F" w:rsidRDefault="000F4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4A728" w:rsidR="00B87ED3" w:rsidRPr="000C582F" w:rsidRDefault="000F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AD7FF" w:rsidR="00B87ED3" w:rsidRPr="000C582F" w:rsidRDefault="000F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7F923" w:rsidR="00B87ED3" w:rsidRPr="000C582F" w:rsidRDefault="000F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EC026" w:rsidR="00B87ED3" w:rsidRPr="000C582F" w:rsidRDefault="000F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DCBD7" w:rsidR="00B87ED3" w:rsidRPr="000C582F" w:rsidRDefault="000F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34A41" w:rsidR="00B87ED3" w:rsidRPr="000C582F" w:rsidRDefault="000F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F04CF" w:rsidR="00B87ED3" w:rsidRPr="000C582F" w:rsidRDefault="000F4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D1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93B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56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E0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F7299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44EED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25126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F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76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3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99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4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A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00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68A99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0317E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B3A2F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9B863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3C389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235D7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A1623" w:rsidR="00B87ED3" w:rsidRPr="000C582F" w:rsidRDefault="000F4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0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7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3C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3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13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5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F0831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D3CD0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D4790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EAF7D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0522A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4B231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9EB9D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A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2D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F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2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C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0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9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BC22B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AAFE5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23CFA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6F4E1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56DDE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D3507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6C848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A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2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D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A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29950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E824A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7D252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B522E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62001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DCDAA" w:rsidR="00B87ED3" w:rsidRPr="000C582F" w:rsidRDefault="000F4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A2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C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C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7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C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6A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