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BBF5A" w:rsidR="0061148E" w:rsidRPr="000C582F" w:rsidRDefault="00F358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5F151" w:rsidR="0061148E" w:rsidRPr="000C582F" w:rsidRDefault="00F358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B6B3B1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0CA8E1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F30FC9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7622C9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173BBA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DF2DAC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D9CA6C" w:rsidR="00B87ED3" w:rsidRPr="000C582F" w:rsidRDefault="00F358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794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55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5D70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29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28A1C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2B59E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8EF95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E7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9B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9A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E5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4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3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C2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6C7393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064AFD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7E2A9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8A1C13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6C2A89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B3FD0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94AF5" w:rsidR="00B87ED3" w:rsidRPr="000C582F" w:rsidRDefault="00F358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AA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A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1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B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8A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B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D8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78643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6285E0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238B06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6F07A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3EDB0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92144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C91A06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A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6B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92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2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5BF974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0E841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E8A8D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C7EC9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2A803C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150D93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3D5DE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DA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60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66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6C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07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BBECBB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2170E2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C7FECB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FC205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A26AF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ECC8FA" w:rsidR="00B87ED3" w:rsidRPr="000C582F" w:rsidRDefault="00F358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8A8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5A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7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66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3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85CB2" w:rsidR="00B87ED3" w:rsidRPr="000C582F" w:rsidRDefault="00F358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7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53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8D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