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2D33" w:rsidR="0061148E" w:rsidRPr="000C582F" w:rsidRDefault="006E66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2BF19" w:rsidR="0061148E" w:rsidRPr="000C582F" w:rsidRDefault="006E66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9BE9D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9B563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43500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241AB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CEE63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C1E9D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0A35C" w:rsidR="00B87ED3" w:rsidRPr="000C582F" w:rsidRDefault="006E66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A09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EF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A2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7B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73E41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DAE67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77C3E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E5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3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E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3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86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64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FA6AD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8D4D1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79DA2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19419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DB872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D01B6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0C229" w:rsidR="00B87ED3" w:rsidRPr="000C582F" w:rsidRDefault="006E66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9E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8685C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E783B1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7082D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229B8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DA92F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AFCFD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3F096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8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7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FE57E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6C8E1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EC3C7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64FC09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8CE22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524CC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922CA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C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D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8182B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638C1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02FA6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19B2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8ADED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F4C5C" w:rsidR="00B87ED3" w:rsidRPr="000C582F" w:rsidRDefault="006E66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4E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0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8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1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61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2022-10-22T08:39:00.0000000Z</dcterms:modified>
</coreProperties>
</file>