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42AF" w:rsidR="0061148E" w:rsidRPr="000C582F" w:rsidRDefault="00CF5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3CF3" w:rsidR="0061148E" w:rsidRPr="000C582F" w:rsidRDefault="00CF5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21520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49462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C947A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D4135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4E7AC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FF087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945D9" w:rsidR="00B87ED3" w:rsidRPr="000C582F" w:rsidRDefault="00CF5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E0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9D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98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C2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4495A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A5E58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CF9CA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6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A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3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1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B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7DF5E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DD18B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8DE61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34D64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90294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55F35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AEBDF" w:rsidR="00B87ED3" w:rsidRPr="000C582F" w:rsidRDefault="00CF5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5C03" w:rsidR="00B87ED3" w:rsidRPr="000C582F" w:rsidRDefault="00CF5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87EC2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D1F14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E2A27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390CA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89E4E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1BF88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2D9DA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E503E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58BE3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4D4F8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6FCEE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158C0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1787F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2484F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3A2F6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48216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17F34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90BD8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EC85B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9BFBE" w:rsidR="00B87ED3" w:rsidRPr="000C582F" w:rsidRDefault="00CF5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AE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7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C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D7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