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BE43" w:rsidR="0061148E" w:rsidRPr="000C582F" w:rsidRDefault="003E0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6B1D" w:rsidR="0061148E" w:rsidRPr="000C582F" w:rsidRDefault="003E0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1C4EA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16F32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38E6F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9D676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3B9DE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DB634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1E3E2" w:rsidR="00B87ED3" w:rsidRPr="000C582F" w:rsidRDefault="003E0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92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71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08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99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1B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518B1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66A04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A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D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7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3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D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2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C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AEEFC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14FCE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2BBB0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507CE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9CE14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0BDF8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1E001" w:rsidR="00B87ED3" w:rsidRPr="000C582F" w:rsidRDefault="003E0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F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F6714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87AE6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A9039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B1E0D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D6B18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9CC6A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3F397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7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5A1DF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28CBF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D3426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FB055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25FD0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EBA1C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7B65C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F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6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C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A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A7A63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06D06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9E2C9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536A7E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45773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5F887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03F38" w:rsidR="00B87ED3" w:rsidRPr="000C582F" w:rsidRDefault="003E0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C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2022-10-30T10:30:00.0000000Z</dcterms:modified>
</coreProperties>
</file>